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DF4A9" w14:textId="77777777" w:rsidR="00516001" w:rsidRDefault="00516001">
      <w:r>
        <w:rPr>
          <w:noProof/>
        </w:rPr>
        <w:drawing>
          <wp:anchor distT="0" distB="0" distL="114300" distR="114300" simplePos="0" relativeHeight="251660288" behindDoc="1" locked="0" layoutInCell="1" allowOverlap="1" wp14:anchorId="54FE71D7" wp14:editId="40623340">
            <wp:simplePos x="0" y="0"/>
            <wp:positionH relativeFrom="margin">
              <wp:align>center</wp:align>
            </wp:positionH>
            <wp:positionV relativeFrom="paragraph">
              <wp:posOffset>9525</wp:posOffset>
            </wp:positionV>
            <wp:extent cx="1857375" cy="802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802048"/>
                    </a:xfrm>
                    <a:prstGeom prst="rect">
                      <a:avLst/>
                    </a:prstGeom>
                  </pic:spPr>
                </pic:pic>
              </a:graphicData>
            </a:graphic>
            <wp14:sizeRelH relativeFrom="page">
              <wp14:pctWidth>0</wp14:pctWidth>
            </wp14:sizeRelH>
            <wp14:sizeRelV relativeFrom="page">
              <wp14:pctHeight>0</wp14:pctHeight>
            </wp14:sizeRelV>
          </wp:anchor>
        </w:drawing>
      </w:r>
    </w:p>
    <w:p w14:paraId="14BFBC55" w14:textId="77777777" w:rsidR="00516001" w:rsidRDefault="00516001"/>
    <w:p w14:paraId="1AA8C08E" w14:textId="77777777" w:rsidR="00516001" w:rsidRDefault="00516001"/>
    <w:p w14:paraId="56EFB97D" w14:textId="77777777" w:rsidR="00C2123B" w:rsidRPr="00516001" w:rsidRDefault="00C2123B" w:rsidP="00516001">
      <w:pPr>
        <w:jc w:val="center"/>
        <w:rPr>
          <w:b/>
        </w:rPr>
      </w:pPr>
      <w:r w:rsidRPr="00516001">
        <w:rPr>
          <w:b/>
        </w:rPr>
        <w:t>Small Business Grant Program</w:t>
      </w:r>
      <w:r w:rsidR="00516001">
        <w:rPr>
          <w:b/>
        </w:rPr>
        <w:br/>
        <w:t>Application</w:t>
      </w:r>
    </w:p>
    <w:p w14:paraId="45ABC933" w14:textId="77777777" w:rsidR="00C2123B" w:rsidRDefault="00C2123B">
      <w:r w:rsidRPr="00516001">
        <w:rPr>
          <w:b/>
        </w:rPr>
        <w:t>Business Name</w:t>
      </w:r>
      <w:r>
        <w:t>: _______________________________________________________</w:t>
      </w:r>
    </w:p>
    <w:p w14:paraId="6A528CBB" w14:textId="77777777" w:rsidR="00C2123B" w:rsidRDefault="00C2123B">
      <w:r w:rsidRPr="00516001">
        <w:rPr>
          <w:b/>
        </w:rPr>
        <w:t>Employer Identification Number</w:t>
      </w:r>
      <w:r>
        <w:t>:  _______-______________________</w:t>
      </w:r>
    </w:p>
    <w:p w14:paraId="7BEDCEA7" w14:textId="77777777" w:rsidR="00C2123B" w:rsidRDefault="00C2123B"/>
    <w:p w14:paraId="6D1DCC02" w14:textId="77777777" w:rsidR="00516001" w:rsidRDefault="00516001">
      <w:r w:rsidRPr="00516001">
        <w:rPr>
          <w:b/>
        </w:rPr>
        <w:t>Union Business Address</w:t>
      </w:r>
      <w:r>
        <w:t>:   ____________________________________________________</w:t>
      </w:r>
    </w:p>
    <w:p w14:paraId="2B2865EF" w14:textId="77777777" w:rsidR="00516001" w:rsidRDefault="00516001">
      <w:r w:rsidRPr="00516001">
        <w:rPr>
          <w:b/>
        </w:rPr>
        <w:t>City</w:t>
      </w:r>
      <w:r>
        <w:t xml:space="preserve">: ___________________   </w:t>
      </w:r>
      <w:r w:rsidRPr="00516001">
        <w:rPr>
          <w:b/>
        </w:rPr>
        <w:t>State</w:t>
      </w:r>
      <w:r>
        <w:t xml:space="preserve">: ____________ </w:t>
      </w:r>
      <w:r w:rsidRPr="00516001">
        <w:rPr>
          <w:b/>
        </w:rPr>
        <w:t>ZIP</w:t>
      </w:r>
      <w:r>
        <w:t>: ____________________________</w:t>
      </w:r>
    </w:p>
    <w:p w14:paraId="47DB4961" w14:textId="77777777" w:rsidR="00516001" w:rsidRDefault="00516001"/>
    <w:p w14:paraId="429AF9FC" w14:textId="77777777" w:rsidR="00437A2F" w:rsidRDefault="00437A2F">
      <w:pPr>
        <w:rPr>
          <w:b/>
        </w:rPr>
      </w:pPr>
      <w:r w:rsidRPr="00516001">
        <w:rPr>
          <w:b/>
          <w:noProof/>
        </w:rPr>
        <mc:AlternateContent>
          <mc:Choice Requires="wps">
            <w:drawing>
              <wp:anchor distT="45720" distB="45720" distL="114300" distR="114300" simplePos="0" relativeHeight="251659264" behindDoc="0" locked="0" layoutInCell="1" allowOverlap="1" wp14:anchorId="1254F88B" wp14:editId="60CF9B40">
                <wp:simplePos x="0" y="0"/>
                <wp:positionH relativeFrom="margin">
                  <wp:align>right</wp:align>
                </wp:positionH>
                <wp:positionV relativeFrom="paragraph">
                  <wp:posOffset>257810</wp:posOffset>
                </wp:positionV>
                <wp:extent cx="5924550" cy="2038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038350"/>
                        </a:xfrm>
                        <a:prstGeom prst="rect">
                          <a:avLst/>
                        </a:prstGeom>
                        <a:solidFill>
                          <a:srgbClr val="FFFFFF"/>
                        </a:solidFill>
                        <a:ln w="9525">
                          <a:solidFill>
                            <a:srgbClr val="000000"/>
                          </a:solidFill>
                          <a:miter lim="800000"/>
                          <a:headEnd/>
                          <a:tailEnd/>
                        </a:ln>
                      </wps:spPr>
                      <wps:txbx>
                        <w:txbxContent>
                          <w:p w14:paraId="25A926B1" w14:textId="77777777" w:rsidR="00516001" w:rsidRDefault="00516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5.3pt;margin-top:20.3pt;width:466.5pt;height:16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">
                <v:textbox>
                  <w:txbxContent>
                    <w:p w:rsidR="00516001" w:rsidRDefault="00516001"/>
                  </w:txbxContent>
                </v:textbox>
                <w10:wrap type="square" anchorx="margin"/>
              </v:shape>
            </w:pict>
          </mc:Fallback>
        </mc:AlternateContent>
      </w:r>
      <w:r w:rsidR="00516001" w:rsidRPr="00516001">
        <w:rPr>
          <w:b/>
        </w:rPr>
        <w:t>Explanation of Grant Usage (Please be exact and concise):</w:t>
      </w:r>
    </w:p>
    <w:p w14:paraId="4E751A07" w14:textId="77777777" w:rsidR="00516001" w:rsidRDefault="00516001">
      <w:r>
        <w:t xml:space="preserve"> </w:t>
      </w:r>
    </w:p>
    <w:p w14:paraId="7D746471" w14:textId="77777777" w:rsidR="00516001" w:rsidRPr="00EB69FD" w:rsidRDefault="00516001">
      <w:pPr>
        <w:rPr>
          <w:b/>
        </w:rPr>
      </w:pPr>
      <w:r w:rsidRPr="00EB69FD">
        <w:rPr>
          <w:b/>
        </w:rPr>
        <w:t>Check One</w:t>
      </w:r>
      <w:r w:rsidR="00EB69FD">
        <w:rPr>
          <w:b/>
        </w:rPr>
        <w:t>:</w:t>
      </w:r>
    </w:p>
    <w:p w14:paraId="753E4473" w14:textId="77777777" w:rsidR="00516001" w:rsidRDefault="00516001" w:rsidP="00437A2F">
      <w:pPr>
        <w:pStyle w:val="ListParagraph"/>
        <w:numPr>
          <w:ilvl w:val="0"/>
          <w:numId w:val="1"/>
        </w:numPr>
      </w:pPr>
      <w:r>
        <w:t>My business was considered non-essential and was mandated to close.</w:t>
      </w:r>
    </w:p>
    <w:p w14:paraId="70D4E44A" w14:textId="77777777" w:rsidR="00516001" w:rsidRDefault="00516001" w:rsidP="00437A2F">
      <w:pPr>
        <w:pStyle w:val="ListParagraph"/>
        <w:numPr>
          <w:ilvl w:val="0"/>
          <w:numId w:val="1"/>
        </w:numPr>
      </w:pPr>
      <w:r>
        <w:t>My business was considered essential and remained open but with restrictions.</w:t>
      </w:r>
    </w:p>
    <w:p w14:paraId="3246D61B" w14:textId="77777777" w:rsidR="00516001" w:rsidRDefault="00437A2F" w:rsidP="00437A2F">
      <w:pPr>
        <w:pStyle w:val="ListParagraph"/>
        <w:numPr>
          <w:ilvl w:val="0"/>
          <w:numId w:val="1"/>
        </w:numPr>
      </w:pPr>
      <w:r>
        <w:rPr>
          <w:noProof/>
        </w:rPr>
        <mc:AlternateContent>
          <mc:Choice Requires="wps">
            <w:drawing>
              <wp:anchor distT="45720" distB="45720" distL="114300" distR="114300" simplePos="0" relativeHeight="251662336" behindDoc="0" locked="0" layoutInCell="1" allowOverlap="1" wp14:anchorId="1783CD47" wp14:editId="3666ED44">
                <wp:simplePos x="0" y="0"/>
                <wp:positionH relativeFrom="margin">
                  <wp:align>right</wp:align>
                </wp:positionH>
                <wp:positionV relativeFrom="paragraph">
                  <wp:posOffset>302260</wp:posOffset>
                </wp:positionV>
                <wp:extent cx="5915025" cy="10953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095375"/>
                        </a:xfrm>
                        <a:prstGeom prst="rect">
                          <a:avLst/>
                        </a:prstGeom>
                        <a:solidFill>
                          <a:srgbClr val="FFFFFF"/>
                        </a:solidFill>
                        <a:ln w="9525">
                          <a:solidFill>
                            <a:srgbClr val="000000"/>
                          </a:solidFill>
                          <a:miter lim="800000"/>
                          <a:headEnd/>
                          <a:tailEnd/>
                        </a:ln>
                      </wps:spPr>
                      <wps:txbx>
                        <w:txbxContent>
                          <w:p w14:paraId="1A21736C" w14:textId="77777777" w:rsidR="00437A2F" w:rsidRDefault="00437A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4.55pt;margin-top:23.8pt;width:465.75pt;height:86.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">
                <v:textbox>
                  <w:txbxContent>
                    <w:p w:rsidR="00437A2F" w:rsidRDefault="00437A2F"/>
                  </w:txbxContent>
                </v:textbox>
                <w10:wrap type="square" anchorx="margin"/>
              </v:shape>
            </w:pict>
          </mc:Fallback>
        </mc:AlternateContent>
      </w:r>
      <w:r>
        <w:t>Other (Explain)</w:t>
      </w:r>
    </w:p>
    <w:p w14:paraId="6290A0F3" w14:textId="77777777" w:rsidR="00437A2F" w:rsidRDefault="00437A2F" w:rsidP="00437A2F"/>
    <w:p w14:paraId="617B6DA1" w14:textId="77777777" w:rsidR="00437A2F" w:rsidRPr="00437A2F" w:rsidRDefault="00437A2F" w:rsidP="00437A2F">
      <w:pPr>
        <w:rPr>
          <w:b/>
        </w:rPr>
      </w:pPr>
      <w:r w:rsidRPr="00437A2F">
        <w:rPr>
          <w:b/>
        </w:rPr>
        <w:lastRenderedPageBreak/>
        <w:t>Business and Employment Information</w:t>
      </w:r>
      <w:r>
        <w:rPr>
          <w:b/>
        </w:rPr>
        <w:t>:</w:t>
      </w:r>
    </w:p>
    <w:p w14:paraId="5729B425" w14:textId="77777777" w:rsidR="00437A2F" w:rsidRPr="00EB69FD" w:rsidRDefault="00EB69FD" w:rsidP="00437A2F">
      <w:r w:rsidRPr="00EB69FD">
        <w:t>Number</w:t>
      </w:r>
      <w:r w:rsidR="00437A2F" w:rsidRPr="00EB69FD">
        <w:t xml:space="preserve"> of Full Time Employees</w:t>
      </w:r>
      <w:r>
        <w:t>:</w:t>
      </w:r>
      <w:r w:rsidR="00437A2F" w:rsidRPr="00EB69FD">
        <w:t xml:space="preserve"> </w:t>
      </w:r>
      <w:r>
        <w:t xml:space="preserve">  </w:t>
      </w:r>
      <w:r w:rsidR="00437A2F" w:rsidRPr="00EB69FD">
        <w:t>____________________          Av. Wage</w:t>
      </w:r>
      <w:r>
        <w:t>:</w:t>
      </w:r>
      <w:r w:rsidR="00437A2F" w:rsidRPr="00EB69FD">
        <w:t xml:space="preserve"> </w:t>
      </w:r>
      <w:r w:rsidR="00437A2F" w:rsidRPr="00EB69FD">
        <w:softHyphen/>
        <w:t>________________________</w:t>
      </w:r>
    </w:p>
    <w:p w14:paraId="75F0D68A" w14:textId="77777777" w:rsidR="00437A2F" w:rsidRDefault="00EB69FD" w:rsidP="00437A2F">
      <w:r w:rsidRPr="00EB69FD">
        <w:t>Number</w:t>
      </w:r>
      <w:r w:rsidR="00437A2F" w:rsidRPr="00EB69FD">
        <w:t xml:space="preserve"> of Part Time Employees</w:t>
      </w:r>
      <w:r>
        <w:t>:</w:t>
      </w:r>
      <w:r w:rsidR="00437A2F" w:rsidRPr="00EB69FD">
        <w:t xml:space="preserve"> </w:t>
      </w:r>
      <w:r>
        <w:t xml:space="preserve"> </w:t>
      </w:r>
      <w:r w:rsidR="00437A2F" w:rsidRPr="00EB69FD">
        <w:t>____________________          Av. Wage</w:t>
      </w:r>
      <w:r>
        <w:t>:</w:t>
      </w:r>
      <w:r w:rsidR="00437A2F" w:rsidRPr="00EB69FD">
        <w:t xml:space="preserve"> ________________________</w:t>
      </w:r>
    </w:p>
    <w:p w14:paraId="336369F0" w14:textId="77777777" w:rsidR="00EB69FD" w:rsidRDefault="00EB69FD" w:rsidP="00437A2F"/>
    <w:p w14:paraId="07E3F522" w14:textId="77777777" w:rsidR="00437A2F" w:rsidRPr="00EB69FD" w:rsidRDefault="00437A2F" w:rsidP="00437A2F">
      <w:pPr>
        <w:rPr>
          <w:b/>
        </w:rPr>
      </w:pPr>
      <w:r w:rsidRPr="00EB69FD">
        <w:rPr>
          <w:b/>
        </w:rPr>
        <w:t>Documents Submittal:</w:t>
      </w:r>
    </w:p>
    <w:p w14:paraId="4F3FBDC4" w14:textId="77777777" w:rsidR="00437A2F" w:rsidRDefault="00437A2F" w:rsidP="00EB69FD">
      <w:pPr>
        <w:pStyle w:val="ListParagraph"/>
        <w:numPr>
          <w:ilvl w:val="0"/>
          <w:numId w:val="2"/>
        </w:numPr>
      </w:pPr>
      <w:r>
        <w:t xml:space="preserve">Completed application.  (Documents can be completed online at </w:t>
      </w:r>
      <w:hyperlink r:id="rId6" w:history="1">
        <w:r w:rsidRPr="007B26A1">
          <w:rPr>
            <w:rStyle w:val="Hyperlink"/>
          </w:rPr>
          <w:t>www.cityofunionky.org</w:t>
        </w:r>
      </w:hyperlink>
      <w:r>
        <w:t xml:space="preserve">.  If a hardship exists for inline access, documents can be printed, requested and dropped off at the City of Union at 1843 Mt Zion Road).  </w:t>
      </w:r>
    </w:p>
    <w:p w14:paraId="5B5FECAE" w14:textId="77777777" w:rsidR="00437A2F" w:rsidRDefault="00437A2F" w:rsidP="00EB69FD">
      <w:pPr>
        <w:pStyle w:val="ListParagraph"/>
        <w:numPr>
          <w:ilvl w:val="0"/>
          <w:numId w:val="2"/>
        </w:numPr>
      </w:pPr>
      <w:r>
        <w:t>Completed W-9</w:t>
      </w:r>
      <w:r w:rsidR="00EB69FD">
        <w:t>.</w:t>
      </w:r>
    </w:p>
    <w:p w14:paraId="0A07BF4F" w14:textId="77777777" w:rsidR="00437A2F" w:rsidRDefault="00437A2F" w:rsidP="00EB69FD">
      <w:pPr>
        <w:pStyle w:val="ListParagraph"/>
        <w:numPr>
          <w:ilvl w:val="0"/>
          <w:numId w:val="2"/>
        </w:numPr>
      </w:pPr>
      <w:r>
        <w:t>Copy of Boone County General Business License</w:t>
      </w:r>
    </w:p>
    <w:p w14:paraId="6642E2FC" w14:textId="77777777" w:rsidR="00437A2F" w:rsidRDefault="00437A2F" w:rsidP="00EB69FD">
      <w:pPr>
        <w:pStyle w:val="ListParagraph"/>
        <w:numPr>
          <w:ilvl w:val="0"/>
          <w:numId w:val="2"/>
        </w:numPr>
      </w:pPr>
      <w:r>
        <w:t>Copy of most recent</w:t>
      </w:r>
      <w:r w:rsidR="00EB69FD">
        <w:t xml:space="preserve"> Quarterly Payroll Report </w:t>
      </w:r>
    </w:p>
    <w:p w14:paraId="2F0ABA9C" w14:textId="77777777" w:rsidR="00EB69FD" w:rsidRDefault="00EB69FD" w:rsidP="00EB69FD">
      <w:pPr>
        <w:pStyle w:val="ListParagraph"/>
        <w:numPr>
          <w:ilvl w:val="0"/>
          <w:numId w:val="2"/>
        </w:numPr>
      </w:pPr>
      <w:r>
        <w:t>Proof of ownership (copy of current lease agreement or most recent mortgage statement)</w:t>
      </w:r>
    </w:p>
    <w:p w14:paraId="49A5BD13" w14:textId="77777777" w:rsidR="00EB69FD" w:rsidRDefault="00EB69FD" w:rsidP="00437A2F"/>
    <w:p w14:paraId="765369E6" w14:textId="77777777" w:rsidR="0025220C" w:rsidRPr="0025220C" w:rsidRDefault="00EB69FD" w:rsidP="00437A2F">
      <w:pPr>
        <w:rPr>
          <w:b/>
          <w:u w:val="single"/>
        </w:rPr>
      </w:pPr>
      <w:r w:rsidRPr="0025220C">
        <w:rPr>
          <w:b/>
          <w:u w:val="single"/>
        </w:rPr>
        <w:t>Contact Information:</w:t>
      </w:r>
      <w:r w:rsidR="0025220C" w:rsidRPr="0025220C">
        <w:rPr>
          <w:b/>
          <w:u w:val="single"/>
        </w:rPr>
        <w:br/>
      </w:r>
    </w:p>
    <w:p w14:paraId="7912A140" w14:textId="77777777" w:rsidR="00EB69FD" w:rsidRPr="0025220C" w:rsidRDefault="00EB69FD" w:rsidP="00437A2F">
      <w:pPr>
        <w:rPr>
          <w:b/>
        </w:rPr>
      </w:pPr>
      <w:r w:rsidRPr="0025220C">
        <w:rPr>
          <w:b/>
        </w:rPr>
        <w:t>Name: ____________________________________________________________________________</w:t>
      </w:r>
    </w:p>
    <w:p w14:paraId="5AC10876" w14:textId="77777777" w:rsidR="00EB69FD" w:rsidRPr="0025220C" w:rsidRDefault="00EB69FD" w:rsidP="00437A2F">
      <w:pPr>
        <w:rPr>
          <w:b/>
        </w:rPr>
      </w:pPr>
    </w:p>
    <w:p w14:paraId="3A6E8C95" w14:textId="77777777" w:rsidR="00EB69FD" w:rsidRPr="0025220C" w:rsidRDefault="00EB69FD" w:rsidP="00437A2F">
      <w:pPr>
        <w:rPr>
          <w:b/>
        </w:rPr>
      </w:pPr>
      <w:r w:rsidRPr="0025220C">
        <w:rPr>
          <w:b/>
        </w:rPr>
        <w:t>Email: ____________________________________________________________________________</w:t>
      </w:r>
    </w:p>
    <w:p w14:paraId="3E13F151" w14:textId="77777777" w:rsidR="00EB69FD" w:rsidRPr="0025220C" w:rsidRDefault="00EB69FD" w:rsidP="00437A2F">
      <w:pPr>
        <w:rPr>
          <w:b/>
        </w:rPr>
      </w:pPr>
    </w:p>
    <w:p w14:paraId="1E1D8B51" w14:textId="77777777" w:rsidR="00EB69FD" w:rsidRDefault="00EB69FD" w:rsidP="00437A2F">
      <w:r w:rsidRPr="0025220C">
        <w:rPr>
          <w:b/>
        </w:rPr>
        <w:t>Phone Number</w:t>
      </w:r>
      <w:r>
        <w:t>:_____________________________________________________________________</w:t>
      </w:r>
    </w:p>
    <w:p w14:paraId="6E766290" w14:textId="77777777" w:rsidR="00EB69FD" w:rsidRDefault="00EB69FD" w:rsidP="00437A2F"/>
    <w:p w14:paraId="4EB01ABC" w14:textId="77777777" w:rsidR="00516001" w:rsidRDefault="00EB69FD">
      <w:r>
        <w:t xml:space="preserve">The City of Union retains the discretion to determine the compliance with criteria and eligibility for all applicants.  The City reserves the right to deny applications based on noncompliance with the program requirements, the absence of available funds to fulfill all requests, or any other lawful basis within the judgement of the City.  </w:t>
      </w:r>
      <w:r w:rsidR="0025220C">
        <w:t>Lastly, it reserves the right to determine the procedures by which payment of funds for approved grants shall be made and does not guarantee payment on any particular timeframe.</w:t>
      </w:r>
    </w:p>
    <w:sectPr w:rsidR="00516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53F90"/>
    <w:multiLevelType w:val="hybridMultilevel"/>
    <w:tmpl w:val="1560615E"/>
    <w:lvl w:ilvl="0" w:tplc="E3A0F2E4">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066AF9"/>
    <w:multiLevelType w:val="hybridMultilevel"/>
    <w:tmpl w:val="C56EA080"/>
    <w:lvl w:ilvl="0" w:tplc="F05A455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23B"/>
    <w:rsid w:val="00025CE7"/>
    <w:rsid w:val="0025220C"/>
    <w:rsid w:val="00437A2F"/>
    <w:rsid w:val="00516001"/>
    <w:rsid w:val="00C2123B"/>
    <w:rsid w:val="00CF264D"/>
    <w:rsid w:val="00D13621"/>
    <w:rsid w:val="00EB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6F74F"/>
  <w15:chartTrackingRefBased/>
  <w15:docId w15:val="{4EC8A404-3747-4449-B34C-4771717F5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A2F"/>
    <w:pPr>
      <w:ind w:left="720"/>
      <w:contextualSpacing/>
    </w:pPr>
  </w:style>
  <w:style w:type="character" w:styleId="Hyperlink">
    <w:name w:val="Hyperlink"/>
    <w:basedOn w:val="DefaultParagraphFont"/>
    <w:uiPriority w:val="99"/>
    <w:unhideWhenUsed/>
    <w:rsid w:val="00437A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ofunionky.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Plummer</dc:creator>
  <cp:keywords/>
  <dc:description/>
  <cp:lastModifiedBy>Charlie Hungler</cp:lastModifiedBy>
  <cp:revision>2</cp:revision>
  <dcterms:created xsi:type="dcterms:W3CDTF">2020-07-24T15:03:00Z</dcterms:created>
  <dcterms:modified xsi:type="dcterms:W3CDTF">2020-07-24T15:03:00Z</dcterms:modified>
</cp:coreProperties>
</file>